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75" w:rsidRPr="00B66B4C" w:rsidRDefault="00C70D75" w:rsidP="00C70D75">
      <w:pPr>
        <w:pStyle w:val="Default"/>
        <w:spacing w:before="240" w:after="240"/>
        <w:jc w:val="center"/>
        <w:rPr>
          <w:b/>
          <w:bCs/>
          <w:sz w:val="32"/>
          <w:szCs w:val="32"/>
        </w:rPr>
      </w:pPr>
      <w:r w:rsidRPr="00B66B4C">
        <w:rPr>
          <w:b/>
          <w:bCs/>
          <w:noProof/>
          <w:sz w:val="32"/>
          <w:szCs w:val="32"/>
        </w:rPr>
        <w:drawing>
          <wp:inline distT="0" distB="0" distL="0" distR="0" wp14:anchorId="151AFDB2" wp14:editId="4783488A">
            <wp:extent cx="457200" cy="839449"/>
            <wp:effectExtent l="0" t="0" r="0" b="0"/>
            <wp:docPr id="1" name="รูปภาพ 1" descr="C:\Users\Kaset_18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Kaset_18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8" cy="8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B4C">
        <w:rPr>
          <w:b/>
          <w:bCs/>
          <w:sz w:val="32"/>
          <w:szCs w:val="32"/>
          <w:cs/>
        </w:rPr>
        <w:t xml:space="preserve">     </w:t>
      </w:r>
      <w:r w:rsidRPr="00B66B4C">
        <w:rPr>
          <w:b/>
          <w:bCs/>
          <w:noProof/>
          <w:sz w:val="32"/>
          <w:szCs w:val="32"/>
        </w:rPr>
        <w:drawing>
          <wp:inline distT="0" distB="0" distL="0" distR="0" wp14:anchorId="1282BCCA" wp14:editId="3C913F04">
            <wp:extent cx="619125" cy="619125"/>
            <wp:effectExtent l="0" t="0" r="9525" b="9525"/>
            <wp:docPr id="2" name="Picture 2" descr="Emblem_of_MOAC,_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_of_MOAC,_Thai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B4C">
        <w:rPr>
          <w:b/>
          <w:bCs/>
          <w:sz w:val="32"/>
          <w:szCs w:val="32"/>
          <w:cs/>
        </w:rPr>
        <w:t xml:space="preserve">     </w:t>
      </w:r>
      <w:r w:rsidRPr="00B66B4C">
        <w:rPr>
          <w:b/>
          <w:bCs/>
          <w:noProof/>
          <w:sz w:val="32"/>
          <w:szCs w:val="32"/>
        </w:rPr>
        <w:drawing>
          <wp:inline distT="0" distB="0" distL="0" distR="0" wp14:anchorId="2B2B47AF" wp14:editId="3669C623">
            <wp:extent cx="600075" cy="600075"/>
            <wp:effectExtent l="0" t="0" r="9525" b="9525"/>
            <wp:docPr id="3" name="Picture 3" descr="surath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rath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B4C">
        <w:rPr>
          <w:b/>
          <w:bCs/>
          <w:sz w:val="32"/>
          <w:szCs w:val="32"/>
          <w:cs/>
        </w:rPr>
        <w:t xml:space="preserve">     </w:t>
      </w:r>
      <w:r w:rsidRPr="00B66B4C">
        <w:rPr>
          <w:b/>
          <w:bCs/>
          <w:noProof/>
          <w:sz w:val="32"/>
          <w:szCs w:val="32"/>
        </w:rPr>
        <w:drawing>
          <wp:inline distT="0" distB="0" distL="0" distR="0" wp14:anchorId="12E30416" wp14:editId="2A206B87">
            <wp:extent cx="609600" cy="577516"/>
            <wp:effectExtent l="0" t="0" r="0" b="0"/>
            <wp:docPr id="4" name="Picture 4" descr="logo_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85" cy="59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75" w:rsidRPr="00420AA0" w:rsidRDefault="00094275" w:rsidP="000942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0A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การแข่งขันทักษะการขับรถแทรกเตอร์เข้าติดเครื่องพ่วงท้าย</w:t>
      </w:r>
    </w:p>
    <w:p w:rsidR="00B764C4" w:rsidRPr="00420AA0" w:rsidRDefault="00B764C4" w:rsidP="0009427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20A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ประเภทนักเรียน</w:t>
      </w:r>
      <w:r w:rsidRPr="00420A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</w:t>
      </w:r>
      <w:r w:rsidRPr="00420A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นักศึกษา</w:t>
      </w:r>
    </w:p>
    <w:p w:rsidR="00094275" w:rsidRPr="00420AA0" w:rsidRDefault="00094275" w:rsidP="0009427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0A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 4 – 5 กุมภาพันธ์ 2561</w:t>
      </w:r>
    </w:p>
    <w:p w:rsidR="00094275" w:rsidRPr="00420AA0" w:rsidRDefault="00094275" w:rsidP="0009427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0A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สาขาวิชาเทคโนโลยีเครื่องจักรกลเกษตร คณะเกษตรศาสตร์ มหาวิทยาลัยเทคโนโลยีราชมงคลศรีวิชัย</w:t>
      </w:r>
    </w:p>
    <w:p w:rsidR="00094275" w:rsidRPr="00420AA0" w:rsidRDefault="00094275" w:rsidP="00094275">
      <w:pPr>
        <w:rPr>
          <w:rFonts w:ascii="TH SarabunPSK" w:hAnsi="TH SarabunPSK" w:cs="TH SarabunPSK"/>
          <w:b/>
          <w:bCs/>
          <w:sz w:val="32"/>
          <w:szCs w:val="32"/>
        </w:rPr>
      </w:pPr>
      <w:r w:rsidRPr="00420A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ชื่อทักษะการขับรถแทรกเตอร์เข้าติดเครื่องพ่วงท้าย</w:t>
      </w:r>
    </w:p>
    <w:p w:rsidR="00094275" w:rsidRPr="00094275" w:rsidRDefault="00094275" w:rsidP="00094275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เดี่ยว ไม่จำกัดเพศ  แต่ละหน่วยงานส่งได้ไม่เกิน 2 ทีม</w:t>
      </w:r>
    </w:p>
    <w:p w:rsidR="00094275" w:rsidRPr="00420AA0" w:rsidRDefault="00094275" w:rsidP="0009427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0A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สนามแข่งขันคณะเกษตรศาสตร์ มหาวิทยาลัยเทคโนโลยีราชมงคลศรีวิชัย(ทุ่งใหญ่)</w:t>
      </w:r>
    </w:p>
    <w:p w:rsidR="00094275" w:rsidRPr="00094275" w:rsidRDefault="00094275" w:rsidP="00094275">
      <w:pPr>
        <w:rPr>
          <w:rFonts w:ascii="TH SarabunPSK" w:hAnsi="TH SarabunPSK" w:cs="TH SarabunPSK"/>
          <w:sz w:val="32"/>
          <w:szCs w:val="32"/>
          <w:lang w:bidi="th-TH"/>
        </w:rPr>
      </w:pPr>
      <w:r w:rsidRPr="00420A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วันที่แข่งขัน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รอบ</w:t>
      </w: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>คัดเลือก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วันที่ 4 กุมภาพันธ์ 2561 เวล</w:t>
      </w: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C055E9">
        <w:rPr>
          <w:rFonts w:ascii="TH SarabunPSK" w:hAnsi="TH SarabunPSK" w:cs="TH SarabunPSK"/>
          <w:sz w:val="32"/>
          <w:szCs w:val="32"/>
          <w:cs/>
          <w:lang w:bidi="th-TH"/>
        </w:rPr>
        <w:t xml:space="preserve"> 09.00 -1</w:t>
      </w:r>
      <w:r w:rsidR="00C055E9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>.00 น.</w:t>
      </w:r>
    </w:p>
    <w:p w:rsidR="00094275" w:rsidRPr="00094275" w:rsidRDefault="00094275" w:rsidP="00094275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รอบ</w:t>
      </w: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>รอบชิงชนะเลิศ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 xml:space="preserve"> 5 กุมภาพันธ์ 2561 เวล</w:t>
      </w: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C055E9">
        <w:rPr>
          <w:rFonts w:ascii="TH SarabunPSK" w:hAnsi="TH SarabunPSK" w:cs="TH SarabunPSK"/>
          <w:sz w:val="32"/>
          <w:szCs w:val="32"/>
          <w:cs/>
          <w:lang w:bidi="th-TH"/>
        </w:rPr>
        <w:t xml:space="preserve"> 09.00 -1</w:t>
      </w:r>
      <w:r w:rsidR="00C055E9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>.00 น.</w:t>
      </w:r>
    </w:p>
    <w:p w:rsidR="00094275" w:rsidRPr="00094275" w:rsidRDefault="00094275" w:rsidP="00094275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คุณสมบัติผู้เข้าแข่งขัน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เป็นนักศึกษา ไม่เกินระดับปริญญาตรี</w:t>
      </w:r>
    </w:p>
    <w:p w:rsidR="00094275" w:rsidRPr="00094275" w:rsidRDefault="00094275" w:rsidP="0009427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942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กติกาการแข่งขันและการดำเนินการแข่งขัน</w:t>
      </w:r>
    </w:p>
    <w:p w:rsidR="00094275" w:rsidRPr="00094275" w:rsidRDefault="00094275" w:rsidP="00094275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/>
          <w:sz w:val="32"/>
          <w:szCs w:val="32"/>
          <w:lang w:bidi="th-TH"/>
        </w:rPr>
        <w:tab/>
        <w:t>1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ผู้เข้าแข่งขันต้องเข้าพบกรรมการก่อนเวลา 15 นาที เพื่อตรวจรายชื่อ รับทราบกติกาการแข่งขัน พร้อมแสดงบัตรประจำตัวนักศึกษาก่อนเข้าแข่งขัน</w:t>
      </w:r>
    </w:p>
    <w:p w:rsidR="00094275" w:rsidRPr="00094275" w:rsidRDefault="00094275" w:rsidP="00094275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 ภายในสนามแข็งขันจะมีแทรกเตอร์ และเครื่องมือที่จะติดพ่วง 1 ชิ้น การถอยติดจะต้องถอยเข้าเป็นมุมฉากตามทางโค้งที่กำหนด</w:t>
      </w:r>
    </w:p>
    <w:p w:rsidR="00094275" w:rsidRPr="00094275" w:rsidRDefault="00094275" w:rsidP="00094275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3. ก่อนเข้าแข็งขันจะให้ผู้เข้าแข่งขันทดลองในสนามจริงก่อน 1 ครั้ง 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>ไม่เกิน 10 นาที) และจะเริ่มทำการแข่งขันเมื่อกรรมการให้สัญญาณเริ่มการแข่งขัน</w:t>
      </w:r>
    </w:p>
    <w:p w:rsidR="00094275" w:rsidRDefault="00094275" w:rsidP="00094275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4. การจับเวลาจะเริ่มจับเมื่อให้สัญญาณถอยเข้ามาติดเครื่องมือ และเดินหน้าออกมาถึงจุดเริ่มต้น แล้วถอยเอาเครื่องเข้าวางเก็บที่เดิม ถอดเครื่องมือออกแล้วเดินหน้ามาจอดที่จุดเริ่มต้น เป็นเสร็จสิ้นการจับเวลา</w:t>
      </w:r>
    </w:p>
    <w:p w:rsidR="00094275" w:rsidRPr="00420AA0" w:rsidRDefault="00094275" w:rsidP="0009427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0A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หลักเกณฑ์การให้คะแนน</w:t>
      </w:r>
    </w:p>
    <w:p w:rsidR="00094275" w:rsidRDefault="00094275" w:rsidP="00094275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คะแนนเต็ม 100 คะแนน พิจารณาจาก</w:t>
      </w:r>
    </w:p>
    <w:p w:rsidR="00094275" w:rsidRDefault="00094275" w:rsidP="00094275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1. เวลาในการปฏิบัติงานตามข้อ 4 โดยอันดับรองลงมาจะถูกหักอัน</w:t>
      </w:r>
      <w:r w:rsidR="003B3A0F">
        <w:rPr>
          <w:rFonts w:ascii="TH SarabunPSK" w:hAnsi="TH SarabunPSK" w:cs="TH SarabunPSK" w:hint="cs"/>
          <w:sz w:val="32"/>
          <w:szCs w:val="32"/>
          <w:cs/>
          <w:lang w:bidi="th-TH"/>
        </w:rPr>
        <w:t>ดับละ 2 คะแนน</w:t>
      </w:r>
    </w:p>
    <w:p w:rsidR="003B3A0F" w:rsidRPr="00094275" w:rsidRDefault="003B3A0F" w:rsidP="0009427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 ไม่ผิดกติกาที่กำหนด เทคนิคในการติด การใช้แทรกเตอร์ และการบำรุงรักษาแทรกเตอร์</w:t>
      </w:r>
    </w:p>
    <w:p w:rsidR="00C70D75" w:rsidRPr="00B66B4C" w:rsidRDefault="00C70D75" w:rsidP="00C70D75">
      <w:pPr>
        <w:pStyle w:val="Default"/>
        <w:spacing w:before="240" w:after="240"/>
        <w:jc w:val="center"/>
        <w:rPr>
          <w:b/>
          <w:bCs/>
          <w:sz w:val="32"/>
          <w:szCs w:val="32"/>
        </w:rPr>
      </w:pPr>
      <w:r w:rsidRPr="00B66B4C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3AEFC52B" wp14:editId="1B6BE3BB">
            <wp:extent cx="457200" cy="839449"/>
            <wp:effectExtent l="0" t="0" r="0" b="0"/>
            <wp:docPr id="5" name="รูปภาพ 5" descr="C:\Users\Kaset_18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Kaset_18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8" cy="8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B4C">
        <w:rPr>
          <w:b/>
          <w:bCs/>
          <w:sz w:val="32"/>
          <w:szCs w:val="32"/>
          <w:cs/>
        </w:rPr>
        <w:t xml:space="preserve">     </w:t>
      </w:r>
      <w:r w:rsidRPr="00B66B4C">
        <w:rPr>
          <w:b/>
          <w:bCs/>
          <w:noProof/>
          <w:sz w:val="32"/>
          <w:szCs w:val="32"/>
        </w:rPr>
        <w:drawing>
          <wp:inline distT="0" distB="0" distL="0" distR="0" wp14:anchorId="150C3FFF" wp14:editId="11FFE2EB">
            <wp:extent cx="619125" cy="619125"/>
            <wp:effectExtent l="0" t="0" r="9525" b="9525"/>
            <wp:docPr id="6" name="Picture 2" descr="Emblem_of_MOAC,_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_of_MOAC,_Thai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B4C">
        <w:rPr>
          <w:b/>
          <w:bCs/>
          <w:sz w:val="32"/>
          <w:szCs w:val="32"/>
          <w:cs/>
        </w:rPr>
        <w:t xml:space="preserve">     </w:t>
      </w:r>
      <w:r w:rsidRPr="00B66B4C">
        <w:rPr>
          <w:b/>
          <w:bCs/>
          <w:noProof/>
          <w:sz w:val="32"/>
          <w:szCs w:val="32"/>
        </w:rPr>
        <w:drawing>
          <wp:inline distT="0" distB="0" distL="0" distR="0" wp14:anchorId="20B11D93" wp14:editId="45C85FD4">
            <wp:extent cx="600075" cy="600075"/>
            <wp:effectExtent l="0" t="0" r="9525" b="9525"/>
            <wp:docPr id="7" name="Picture 3" descr="surath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rath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B4C">
        <w:rPr>
          <w:b/>
          <w:bCs/>
          <w:sz w:val="32"/>
          <w:szCs w:val="32"/>
          <w:cs/>
        </w:rPr>
        <w:t xml:space="preserve">     </w:t>
      </w:r>
      <w:r w:rsidRPr="00B66B4C">
        <w:rPr>
          <w:b/>
          <w:bCs/>
          <w:noProof/>
          <w:sz w:val="32"/>
          <w:szCs w:val="32"/>
        </w:rPr>
        <w:drawing>
          <wp:inline distT="0" distB="0" distL="0" distR="0" wp14:anchorId="3311102C" wp14:editId="30A63EC1">
            <wp:extent cx="609600" cy="577516"/>
            <wp:effectExtent l="0" t="0" r="0" b="0"/>
            <wp:docPr id="8" name="Picture 4" descr="logo_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85" cy="59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C4" w:rsidRPr="00420AA0" w:rsidRDefault="00B764C4" w:rsidP="00B764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0A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การแข่งขันทักษะการขับรถแทรกเตอร์เข้าติดเครื่องพ่วงท้าย</w:t>
      </w:r>
    </w:p>
    <w:p w:rsidR="00B764C4" w:rsidRPr="00420AA0" w:rsidRDefault="00B764C4" w:rsidP="00B764C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0A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ประเภทประชาชนทั่วไป</w:t>
      </w:r>
    </w:p>
    <w:p w:rsidR="00B764C4" w:rsidRPr="00420AA0" w:rsidRDefault="00B764C4" w:rsidP="00B764C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0A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 4 – 5 กุมภาพันธ์ 2561</w:t>
      </w:r>
    </w:p>
    <w:p w:rsidR="00B764C4" w:rsidRPr="00420AA0" w:rsidRDefault="00B764C4" w:rsidP="00B764C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0A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สาขาวิชาเทคโนโลยีเครื่องจักรกลเกษตร คณะเกษตรศาสตร์ มหาวิทยาลัยเทคโนโลยีราชมงคลศรีวิชัย</w:t>
      </w:r>
    </w:p>
    <w:p w:rsidR="00B764C4" w:rsidRPr="00420AA0" w:rsidRDefault="00B764C4" w:rsidP="00B764C4">
      <w:pPr>
        <w:rPr>
          <w:rFonts w:ascii="TH SarabunPSK" w:hAnsi="TH SarabunPSK" w:cs="TH SarabunPSK"/>
          <w:b/>
          <w:bCs/>
          <w:sz w:val="32"/>
          <w:szCs w:val="32"/>
        </w:rPr>
      </w:pPr>
      <w:r w:rsidRPr="00420A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ชื่อทักษะการขับรถแทรกเตอร์เข้าติดเครื่องพ่วงท้าย</w:t>
      </w:r>
    </w:p>
    <w:p w:rsidR="00B764C4" w:rsidRPr="00094275" w:rsidRDefault="00B764C4" w:rsidP="00B764C4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เดี่ยว ไม่จำกัดเพศ  แต่ละหน่วยงานส่งได้ไม่เกิน 2 ทีม</w:t>
      </w:r>
    </w:p>
    <w:p w:rsidR="00B764C4" w:rsidRPr="00420AA0" w:rsidRDefault="00B764C4" w:rsidP="00B764C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0A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สนามแข่งขันคณะเกษตรศาสตร์ มหาวิทยาลัยเทคโนโลยีราชมงคลศรีวิชัย(ทุ่งใหญ่)</w:t>
      </w:r>
    </w:p>
    <w:p w:rsidR="00B764C4" w:rsidRPr="00094275" w:rsidRDefault="00B764C4" w:rsidP="00B764C4">
      <w:pPr>
        <w:rPr>
          <w:rFonts w:ascii="TH SarabunPSK" w:hAnsi="TH SarabunPSK" w:cs="TH SarabunPSK"/>
          <w:sz w:val="32"/>
          <w:szCs w:val="32"/>
          <w:lang w:bidi="th-TH"/>
        </w:rPr>
      </w:pPr>
      <w:r w:rsidRPr="00420A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วันที่แข่งขัน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รอบ</w:t>
      </w: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>คัดเลือก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วันที่ 4 กุมภาพันธ์ 2561 เวล</w:t>
      </w: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.00 -1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>.00 น.</w:t>
      </w:r>
    </w:p>
    <w:p w:rsidR="00B764C4" w:rsidRPr="00094275" w:rsidRDefault="00B764C4" w:rsidP="00B764C4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รอบ</w:t>
      </w: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>รอบชิงชนะเลิศ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 xml:space="preserve"> 5 กุมภาพันธ์ 2561 เวล</w:t>
      </w: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.00 -1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>.00 น.</w:t>
      </w:r>
    </w:p>
    <w:p w:rsidR="00B764C4" w:rsidRPr="00094275" w:rsidRDefault="00B764C4" w:rsidP="00B764C4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คุณสมบัติผู้เข้าแข่งขัน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20AA0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ประชาชนทั่วไป</w:t>
      </w:r>
    </w:p>
    <w:p w:rsidR="00B764C4" w:rsidRPr="00094275" w:rsidRDefault="00B764C4" w:rsidP="00B764C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942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กติกาการแข่งขันและการดำเนินการแข่งขัน</w:t>
      </w:r>
    </w:p>
    <w:p w:rsidR="00B764C4" w:rsidRPr="00094275" w:rsidRDefault="00B764C4" w:rsidP="00B764C4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/>
          <w:sz w:val="32"/>
          <w:szCs w:val="32"/>
          <w:lang w:bidi="th-TH"/>
        </w:rPr>
        <w:tab/>
        <w:t>1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ผู้เข้าแข่งขันต้องเข้าพบกรรมการก่อนเวลา 15 นาที เพื่อตรวจรายชื่อ รับทราบกติกาการแข่งขัน พร้อมแสดงบัตรประจำตัวนักศึกษาก่อนเข้าแข่งขัน</w:t>
      </w:r>
    </w:p>
    <w:p w:rsidR="00B764C4" w:rsidRPr="00094275" w:rsidRDefault="00B764C4" w:rsidP="00B764C4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 ภายในสนามแข็งขันจะมีแทรกเตอร์ และเครื่องมือที่จะติดพ่วง 1 ชิ้น การถอยติดจะต้องถอยเข้าเป็นมุมฉากตามทางโค้งที่กำหนด</w:t>
      </w:r>
    </w:p>
    <w:p w:rsidR="00B764C4" w:rsidRPr="00094275" w:rsidRDefault="00B764C4" w:rsidP="00B764C4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3. ก่อนเข้าแข็งขันจะให้ผู้เข้าแข่งขันทดลองในสนามจริงก่อน 1 ครั้ง 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>ไม่เกิน 10 นาที) และจะเริ่มทำการแข่งขันเมื่อกรรมการให้สัญญาณเริ่มการแข่งขัน</w:t>
      </w:r>
    </w:p>
    <w:p w:rsidR="00B764C4" w:rsidRDefault="00B764C4" w:rsidP="00B764C4">
      <w:pPr>
        <w:rPr>
          <w:rFonts w:ascii="TH SarabunPSK" w:hAnsi="TH SarabunPSK" w:cs="TH SarabunPSK"/>
          <w:sz w:val="32"/>
          <w:szCs w:val="32"/>
          <w:lang w:bidi="th-TH"/>
        </w:rPr>
      </w:pPr>
      <w:r w:rsidRPr="0009427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4. การจับเวลาจะเริ่มจับเมื่อให้สัญญาณถอยเข้ามาติดเครื่องมือ และเดินหน้าออกมาถึงจุดเริ่มต้น แล้วถอยเอาเครื่องเข้าวางเก็บที่เดิม ถอดเครื่องมือออกแล้วเดินหน้ามาจอดที่จุดเริ่มต้น เป็นเสร็จสิ้นการจับเวลา</w:t>
      </w:r>
    </w:p>
    <w:p w:rsidR="00B764C4" w:rsidRPr="00420AA0" w:rsidRDefault="00B764C4" w:rsidP="00B764C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0A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หลักเกณฑ์การให้คะแนน</w:t>
      </w:r>
    </w:p>
    <w:p w:rsidR="00B764C4" w:rsidRDefault="00B764C4" w:rsidP="00B764C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คะแนนเต็ม 100 คะแนน พิจารณาจาก</w:t>
      </w:r>
    </w:p>
    <w:p w:rsidR="00B764C4" w:rsidRDefault="00B764C4" w:rsidP="00B764C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1. เวลาในการปฏิบัติงานตามข้อ 4 โดยอันดับรองลงมาจะถูกหักอันดับละ 2 คะแนน</w:t>
      </w:r>
    </w:p>
    <w:p w:rsidR="00B764C4" w:rsidRDefault="00B764C4" w:rsidP="00B764C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 ไม่ผิดกติกาที่กำหนด เทคนิคในการติด การใช้แทรกเตอร์ และการบำรุงรักษาแทรกเตอร์</w:t>
      </w:r>
    </w:p>
    <w:p w:rsidR="00E15E18" w:rsidRDefault="00E15E18" w:rsidP="00B764C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C063E" w:rsidRDefault="006C063E" w:rsidP="006C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ใบสมัคร</w:t>
      </w:r>
      <w:r w:rsidRPr="000942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การแข่งขันทักษะการขับรถแทรกเตอร์เข้าติดเครื่องพ่วงท้าย</w:t>
      </w:r>
    </w:p>
    <w:p w:rsidR="006C063E" w:rsidRPr="00094275" w:rsidRDefault="006C063E" w:rsidP="006C063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942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 4 – 5 กุมภาพันธ์ 2561</w:t>
      </w:r>
    </w:p>
    <w:p w:rsidR="006C063E" w:rsidRPr="00094275" w:rsidRDefault="006C063E" w:rsidP="006C063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ณ 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>สนามแข่งขันคณะเกษตรศาสตร์ มหาวิทยาลัยเทคโนโลยีราชมงคลศรีวิชัย(ทุ่งใหญ่)</w:t>
      </w:r>
    </w:p>
    <w:p w:rsidR="006C063E" w:rsidRPr="00094275" w:rsidRDefault="006C063E" w:rsidP="006C063E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นักศึกษา</w:t>
      </w: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</w:t>
      </w:r>
    </w:p>
    <w:p w:rsidR="006C063E" w:rsidRPr="00CB121C" w:rsidRDefault="006C063E" w:rsidP="006C063E">
      <w:pPr>
        <w:ind w:firstLine="720"/>
        <w:rPr>
          <w:rFonts w:cs="TH SarabunPSK"/>
          <w:sz w:val="32"/>
          <w:szCs w:val="32"/>
          <w:rtl/>
          <w:cs/>
        </w:rPr>
      </w:pPr>
      <w:r>
        <w:rPr>
          <w:rFonts w:cs="TH SarabunPSK" w:hint="cs"/>
          <w:sz w:val="32"/>
          <w:szCs w:val="32"/>
          <w:cs/>
          <w:lang w:bidi="th-TH"/>
        </w:rPr>
        <w:t>รหัสประจำตัวนักศึกษา</w:t>
      </w:r>
      <w:r>
        <w:rPr>
          <w:rFonts w:cs="TH SarabunPSK" w:hint="cs"/>
          <w:sz w:val="32"/>
          <w:szCs w:val="32"/>
          <w:cs/>
          <w:lang w:bidi="th-TH"/>
        </w:rPr>
        <w:t>...........................................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โทรศัพท์มือถือ.....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……………..……………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…....…..</w:t>
      </w: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กำลังศึกษาในระดับ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.........................................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ชั้นปีที่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cs="TH SarabunPSK" w:hint="cs"/>
          <w:sz w:val="32"/>
          <w:szCs w:val="32"/>
          <w:cs/>
          <w:lang w:bidi="th-TH"/>
        </w:rPr>
        <w:t>สาขาวิชา</w:t>
      </w:r>
      <w:r>
        <w:rPr>
          <w:rFonts w:cs="TH SarabunPSK" w:hint="cs"/>
          <w:sz w:val="32"/>
          <w:szCs w:val="32"/>
          <w:cs/>
          <w:lang w:bidi="th-TH"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ชื่อสถานศึกษา</w:t>
      </w:r>
      <w:r>
        <w:rPr>
          <w:rFonts w:cs="TH SarabunPSK" w:hint="cs"/>
          <w:sz w:val="32"/>
          <w:szCs w:val="32"/>
          <w:cs/>
          <w:lang w:bidi="th-TH"/>
        </w:rPr>
        <w:t>...............................................</w:t>
      </w:r>
      <w:r w:rsidRPr="00CB121C">
        <w:rPr>
          <w:rFonts w:cs="TH SarabunPSK" w:hint="cs"/>
          <w:sz w:val="32"/>
          <w:szCs w:val="32"/>
          <w:cs/>
          <w:lang w:bidi="th-TH"/>
        </w:rPr>
        <w:t xml:space="preserve"> </w:t>
      </w:r>
      <w:r>
        <w:rPr>
          <w:rFonts w:cs="TH SarabunPSK" w:hint="cs"/>
          <w:sz w:val="32"/>
          <w:szCs w:val="32"/>
          <w:cs/>
          <w:lang w:bidi="th-TH"/>
        </w:rPr>
        <w:t>.....................</w:t>
      </w: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C063E" w:rsidRPr="00CB121C" w:rsidRDefault="006C063E" w:rsidP="006C06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B121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ติดต่อสอบถาม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และส่งใบสมัคร</w:t>
      </w:r>
      <w:r w:rsidRPr="00CB121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ได้ที่ ผศ.ดร.เสน่ห์ รักเกื้อ </w:t>
      </w:r>
    </w:p>
    <w:p w:rsidR="006C063E" w:rsidRPr="00CB121C" w:rsidRDefault="006C063E" w:rsidP="006C06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B121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โทร.0873937816 </w:t>
      </w:r>
    </w:p>
    <w:p w:rsidR="006C063E" w:rsidRPr="00CB121C" w:rsidRDefault="006C063E" w:rsidP="006C063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B121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อีเมล์ </w:t>
      </w:r>
      <w:r w:rsidRPr="00CB12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Pr="00CB121C">
        <w:rPr>
          <w:rFonts w:ascii="TH SarabunPSK" w:hAnsi="TH SarabunPSK" w:cs="TH SarabunPSK"/>
          <w:b/>
          <w:bCs/>
          <w:sz w:val="32"/>
          <w:szCs w:val="32"/>
          <w:lang w:bidi="th-TH"/>
        </w:rPr>
        <w:t>sanae</w:t>
      </w:r>
      <w:r w:rsidRPr="00CB12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CB121C">
        <w:rPr>
          <w:rFonts w:ascii="TH SarabunPSK" w:hAnsi="TH SarabunPSK" w:cs="TH SarabunPSK"/>
          <w:b/>
          <w:bCs/>
          <w:sz w:val="32"/>
          <w:szCs w:val="32"/>
          <w:lang w:bidi="th-TH"/>
        </w:rPr>
        <w:t>r@rmutsv</w:t>
      </w:r>
      <w:r w:rsidRPr="00CB12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CB121C">
        <w:rPr>
          <w:rFonts w:ascii="TH SarabunPSK" w:hAnsi="TH SarabunPSK" w:cs="TH SarabunPSK"/>
          <w:b/>
          <w:bCs/>
          <w:sz w:val="32"/>
          <w:szCs w:val="32"/>
          <w:lang w:bidi="th-TH"/>
        </w:rPr>
        <w:t>ac</w:t>
      </w:r>
      <w:r w:rsidRPr="00CB12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CB121C">
        <w:rPr>
          <w:rFonts w:ascii="TH SarabunPSK" w:hAnsi="TH SarabunPSK" w:cs="TH SarabunPSK"/>
          <w:b/>
          <w:bCs/>
          <w:sz w:val="32"/>
          <w:szCs w:val="32"/>
          <w:lang w:bidi="th-TH"/>
        </w:rPr>
        <w:t>th</w:t>
      </w: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7D7A0A" w:rsidRDefault="007D7A0A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7D7A0A" w:rsidRDefault="007D7A0A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7D7A0A" w:rsidRDefault="007D7A0A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7D7A0A" w:rsidRDefault="007D7A0A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7D7A0A" w:rsidRDefault="007D7A0A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7D7A0A" w:rsidRPr="00CB121C" w:rsidRDefault="007D7A0A" w:rsidP="006C063E">
      <w:pPr>
        <w:ind w:firstLine="720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6C063E" w:rsidRDefault="006C063E" w:rsidP="006C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63E" w:rsidRDefault="006C063E" w:rsidP="006C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ใบสมัคร</w:t>
      </w:r>
      <w:r w:rsidRPr="000942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การแข่งขันทักษะกา</w:t>
      </w:r>
      <w:bookmarkStart w:id="0" w:name="_GoBack"/>
      <w:bookmarkEnd w:id="0"/>
      <w:r w:rsidRPr="000942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รขับรถแทรกเตอร์เข้าติดเครื่องพ่วงท้าย</w:t>
      </w:r>
    </w:p>
    <w:p w:rsidR="006C063E" w:rsidRPr="00094275" w:rsidRDefault="006C063E" w:rsidP="006C063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942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 4 – 5 กุมภาพันธ์ 2561</w:t>
      </w:r>
    </w:p>
    <w:p w:rsidR="006C063E" w:rsidRPr="00094275" w:rsidRDefault="006C063E" w:rsidP="006C063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ณ </w:t>
      </w:r>
      <w:r w:rsidRPr="00094275">
        <w:rPr>
          <w:rFonts w:ascii="TH SarabunPSK" w:hAnsi="TH SarabunPSK" w:cs="TH SarabunPSK"/>
          <w:sz w:val="32"/>
          <w:szCs w:val="32"/>
          <w:cs/>
          <w:lang w:bidi="th-TH"/>
        </w:rPr>
        <w:t>สนามแข่งขันคณะเกษตรศาสตร์ มหาวิทยาลัยเทคโนโลยีราชมงคลศรีวิชัย(ทุ่งใหญ่)</w:t>
      </w:r>
    </w:p>
    <w:p w:rsidR="006C063E" w:rsidRDefault="006C063E" w:rsidP="006C063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ประเภทประชาชนทั่วไป</w:t>
      </w: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</w:t>
      </w: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cs="TH SarabunPSK" w:hint="cs"/>
          <w:sz w:val="32"/>
          <w:szCs w:val="32"/>
          <w:cs/>
          <w:lang w:bidi="th-TH"/>
        </w:rPr>
        <w:t>ที่อยู่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……………..……………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…....…..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……………..……………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…....…..</w:t>
      </w: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……………..……………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…....…..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……………..……………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…....…..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</w:p>
    <w:p w:rsidR="006C063E" w:rsidRPr="00CB121C" w:rsidRDefault="006C063E" w:rsidP="006C063E">
      <w:pPr>
        <w:ind w:firstLine="720"/>
        <w:rPr>
          <w:rFonts w:cs="TH SarabunPSK"/>
          <w:sz w:val="32"/>
          <w:szCs w:val="32"/>
          <w:rtl/>
          <w:cs/>
        </w:rPr>
      </w:pP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โทรศัพท์มือถือ.....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……………..……………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150D9">
        <w:rPr>
          <w:rFonts w:ascii="TH SarabunPSK" w:hAnsi="TH SarabunPSK" w:cs="TH SarabunPSK"/>
          <w:sz w:val="32"/>
          <w:szCs w:val="32"/>
          <w:cs/>
          <w:lang w:bidi="th-TH"/>
        </w:rPr>
        <w:t>…....…..</w:t>
      </w: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C063E" w:rsidRDefault="006C063E" w:rsidP="006C063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C063E" w:rsidRPr="00CB121C" w:rsidRDefault="006C063E" w:rsidP="006C06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B121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ติดต่อสอบถาม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และส่งใบสมัคร</w:t>
      </w:r>
      <w:r w:rsidRPr="00CB121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ได้ที่ ผศ.ดร.เสน่ห์ รักเกื้อ </w:t>
      </w:r>
    </w:p>
    <w:p w:rsidR="006C063E" w:rsidRPr="00CB121C" w:rsidRDefault="006C063E" w:rsidP="006C063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B121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โทร.0873937816 </w:t>
      </w:r>
    </w:p>
    <w:p w:rsidR="006C063E" w:rsidRPr="00CB121C" w:rsidRDefault="006C063E" w:rsidP="006C063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B121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อีเมล์ </w:t>
      </w:r>
      <w:r w:rsidRPr="00CB12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Pr="00CB121C">
        <w:rPr>
          <w:rFonts w:ascii="TH SarabunPSK" w:hAnsi="TH SarabunPSK" w:cs="TH SarabunPSK"/>
          <w:b/>
          <w:bCs/>
          <w:sz w:val="32"/>
          <w:szCs w:val="32"/>
          <w:lang w:bidi="th-TH"/>
        </w:rPr>
        <w:t>sanae</w:t>
      </w:r>
      <w:r w:rsidRPr="00CB12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CB121C">
        <w:rPr>
          <w:rFonts w:ascii="TH SarabunPSK" w:hAnsi="TH SarabunPSK" w:cs="TH SarabunPSK"/>
          <w:b/>
          <w:bCs/>
          <w:sz w:val="32"/>
          <w:szCs w:val="32"/>
          <w:lang w:bidi="th-TH"/>
        </w:rPr>
        <w:t>r@rmutsv</w:t>
      </w:r>
      <w:r w:rsidRPr="00CB12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CB121C">
        <w:rPr>
          <w:rFonts w:ascii="TH SarabunPSK" w:hAnsi="TH SarabunPSK" w:cs="TH SarabunPSK"/>
          <w:b/>
          <w:bCs/>
          <w:sz w:val="32"/>
          <w:szCs w:val="32"/>
          <w:lang w:bidi="th-TH"/>
        </w:rPr>
        <w:t>ac</w:t>
      </w:r>
      <w:r w:rsidRPr="00CB121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CB121C">
        <w:rPr>
          <w:rFonts w:ascii="TH SarabunPSK" w:hAnsi="TH SarabunPSK" w:cs="TH SarabunPSK"/>
          <w:b/>
          <w:bCs/>
          <w:sz w:val="32"/>
          <w:szCs w:val="32"/>
          <w:lang w:bidi="th-TH"/>
        </w:rPr>
        <w:t>th</w:t>
      </w:r>
    </w:p>
    <w:p w:rsidR="006C063E" w:rsidRPr="00CB121C" w:rsidRDefault="006C063E" w:rsidP="006C063E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6C063E" w:rsidRDefault="006C063E" w:rsidP="006C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63E" w:rsidRDefault="006C063E" w:rsidP="006C063E">
      <w:pPr>
        <w:rPr>
          <w:lang w:bidi="th-TH"/>
        </w:rPr>
      </w:pPr>
    </w:p>
    <w:p w:rsidR="006C063E" w:rsidRDefault="006C063E" w:rsidP="006C06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63E" w:rsidRDefault="006C063E" w:rsidP="006C063E">
      <w:pPr>
        <w:rPr>
          <w:lang w:bidi="th-TH"/>
        </w:rPr>
      </w:pPr>
    </w:p>
    <w:p w:rsidR="000A0601" w:rsidRPr="00094275" w:rsidRDefault="000A0601">
      <w:pPr>
        <w:rPr>
          <w:lang w:bidi="th-TH"/>
        </w:rPr>
      </w:pPr>
    </w:p>
    <w:sectPr w:rsidR="000A0601" w:rsidRPr="00094275" w:rsidSect="000A0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75"/>
    <w:rsid w:val="00094275"/>
    <w:rsid w:val="000A0601"/>
    <w:rsid w:val="003B3A0F"/>
    <w:rsid w:val="00420AA0"/>
    <w:rsid w:val="005A5448"/>
    <w:rsid w:val="006C063E"/>
    <w:rsid w:val="007D7A0A"/>
    <w:rsid w:val="00B764C4"/>
    <w:rsid w:val="00C055E9"/>
    <w:rsid w:val="00C70D75"/>
    <w:rsid w:val="00E1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C822"/>
  <w15:docId w15:val="{938CF091-7B49-4E76-851A-46BBF3A9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75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75"/>
    <w:pPr>
      <w:ind w:left="720"/>
      <w:contextualSpacing/>
    </w:pPr>
  </w:style>
  <w:style w:type="paragraph" w:customStyle="1" w:styleId="Default">
    <w:name w:val="Default"/>
    <w:rsid w:val="00C70D7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Kaset_18</cp:lastModifiedBy>
  <cp:revision>3</cp:revision>
  <dcterms:created xsi:type="dcterms:W3CDTF">2019-01-07T08:33:00Z</dcterms:created>
  <dcterms:modified xsi:type="dcterms:W3CDTF">2019-01-07T08:35:00Z</dcterms:modified>
</cp:coreProperties>
</file>